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4"/>
        <w:gridCol w:w="209"/>
        <w:gridCol w:w="145"/>
        <w:gridCol w:w="269"/>
        <w:gridCol w:w="233"/>
        <w:gridCol w:w="427"/>
        <w:gridCol w:w="378"/>
        <w:gridCol w:w="529"/>
        <w:gridCol w:w="105"/>
        <w:gridCol w:w="378"/>
        <w:gridCol w:w="515"/>
        <w:gridCol w:w="93"/>
        <w:gridCol w:w="345"/>
        <w:gridCol w:w="131"/>
        <w:gridCol w:w="136"/>
        <w:gridCol w:w="678"/>
        <w:gridCol w:w="189"/>
        <w:gridCol w:w="189"/>
        <w:gridCol w:w="79"/>
        <w:gridCol w:w="529"/>
        <w:gridCol w:w="45"/>
        <w:gridCol w:w="142"/>
        <w:gridCol w:w="191"/>
        <w:gridCol w:w="88"/>
        <w:gridCol w:w="154"/>
        <w:gridCol w:w="159"/>
        <w:gridCol w:w="259"/>
        <w:gridCol w:w="333"/>
        <w:gridCol w:w="51"/>
        <w:gridCol w:w="332"/>
        <w:gridCol w:w="52"/>
        <w:gridCol w:w="158"/>
        <w:gridCol w:w="208"/>
        <w:gridCol w:w="18"/>
        <w:gridCol w:w="366"/>
        <w:gridCol w:w="18"/>
        <w:gridCol w:w="18"/>
        <w:gridCol w:w="366"/>
        <w:gridCol w:w="190"/>
        <w:gridCol w:w="24"/>
        <w:gridCol w:w="170"/>
        <w:gridCol w:w="402"/>
      </w:tblGrid>
      <w:tr w:rsidR="00133E86" w:rsidRPr="0035263B" w14:paraId="73AC6F14" w14:textId="77777777" w:rsidTr="004E01B1">
        <w:trPr>
          <w:trHeight w:val="300"/>
        </w:trPr>
        <w:tc>
          <w:tcPr>
            <w:tcW w:w="93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B6AB" w14:textId="493A9549" w:rsidR="00133E86" w:rsidRPr="0035263B" w:rsidRDefault="00133E86" w:rsidP="00EA3E6E">
            <w:pPr>
              <w:widowControl/>
              <w:spacing w:line="0" w:lineRule="atLeast"/>
              <w:ind w:leftChars="1235" w:left="259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診療情報提供書（紹介状兼画像診断依頼状）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9509" w14:textId="77777777" w:rsidR="00133E86" w:rsidRPr="0035263B" w:rsidRDefault="00133E86" w:rsidP="00001F43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［紹介用］</w:t>
            </w:r>
          </w:p>
        </w:tc>
      </w:tr>
      <w:tr w:rsidR="004E01B1" w:rsidRPr="0035263B" w14:paraId="7BD6A4E0" w14:textId="77777777" w:rsidTr="004E01B1">
        <w:trPr>
          <w:trHeight w:val="405"/>
        </w:trPr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F0CA" w14:textId="77777777" w:rsidR="00133E86" w:rsidRPr="0035263B" w:rsidRDefault="00133E86" w:rsidP="00001F4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紹介先 医療機関名</w:t>
            </w:r>
          </w:p>
        </w:tc>
        <w:tc>
          <w:tcPr>
            <w:tcW w:w="4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0E2E" w14:textId="77777777" w:rsidR="00133E86" w:rsidRPr="0035263B" w:rsidRDefault="00133E86" w:rsidP="00001F43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A8CA" w14:textId="77777777" w:rsidR="00133E86" w:rsidRPr="0035263B" w:rsidRDefault="00133E86" w:rsidP="00001F4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426D" w14:textId="56A23247" w:rsidR="00133E86" w:rsidRPr="0035263B" w:rsidRDefault="00911E5F" w:rsidP="00911E5F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F86E" w14:textId="77777777" w:rsidR="00133E86" w:rsidRPr="0035263B" w:rsidRDefault="00133E86" w:rsidP="00001F4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93F1" w14:textId="0E405FA7" w:rsidR="00133E86" w:rsidRPr="0035263B" w:rsidRDefault="00911E5F" w:rsidP="00911E5F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4152" w14:textId="77777777" w:rsidR="00133E86" w:rsidRPr="0035263B" w:rsidRDefault="00133E86" w:rsidP="00001F4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A62E" w14:textId="276FC45E" w:rsidR="00133E86" w:rsidRPr="0035263B" w:rsidRDefault="00911E5F" w:rsidP="00911E5F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FFD1" w14:textId="77777777" w:rsidR="00133E86" w:rsidRPr="0035263B" w:rsidRDefault="00133E86" w:rsidP="00001F4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133E86" w:rsidRPr="0035263B" w14:paraId="474A8F56" w14:textId="77777777" w:rsidTr="004E01B1">
        <w:trPr>
          <w:trHeight w:val="300"/>
        </w:trPr>
        <w:tc>
          <w:tcPr>
            <w:tcW w:w="5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D1CB" w14:textId="3BBA9E3D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独立行政法人地域医療機能推進機構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5461" w14:textId="77777777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医療機関所在地</w:t>
            </w:r>
          </w:p>
        </w:tc>
        <w:tc>
          <w:tcPr>
            <w:tcW w:w="35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CDBD6" w14:textId="00DBE081" w:rsidR="00133E86" w:rsidRPr="0035263B" w:rsidRDefault="00911E5F" w:rsidP="00E97CD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33E86" w:rsidRPr="0035263B" w14:paraId="467A8FB7" w14:textId="77777777" w:rsidTr="004E01B1">
        <w:trPr>
          <w:trHeight w:val="300"/>
        </w:trPr>
        <w:tc>
          <w:tcPr>
            <w:tcW w:w="5087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21E8" w14:textId="7A8A52F1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6"/>
                <w:szCs w:val="36"/>
              </w:rPr>
              <w:t>山　梨　病　院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70F9" w14:textId="2CF893A3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医 療 機 関 名</w:t>
            </w:r>
          </w:p>
        </w:tc>
        <w:tc>
          <w:tcPr>
            <w:tcW w:w="35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BDEAF" w14:textId="5744AE34" w:rsidR="00133E86" w:rsidRPr="0035263B" w:rsidRDefault="00911E5F" w:rsidP="00E97CD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33E86" w:rsidRPr="0035263B" w14:paraId="6FF60D2A" w14:textId="77777777" w:rsidTr="004E01B1">
        <w:trPr>
          <w:trHeight w:val="300"/>
        </w:trPr>
        <w:tc>
          <w:tcPr>
            <w:tcW w:w="5087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BA8D" w14:textId="77777777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6BB7" w14:textId="77777777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電話番号・FAX</w:t>
            </w:r>
          </w:p>
        </w:tc>
        <w:tc>
          <w:tcPr>
            <w:tcW w:w="35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54A0A" w14:textId="201EB7AE" w:rsidR="00133E86" w:rsidRPr="0035263B" w:rsidRDefault="00911E5F" w:rsidP="00E97CD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33E86" w:rsidRPr="0035263B" w14:paraId="1DE28477" w14:textId="77777777" w:rsidTr="004E01B1">
        <w:trPr>
          <w:trHeight w:val="300"/>
        </w:trPr>
        <w:tc>
          <w:tcPr>
            <w:tcW w:w="50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5BD8" w14:textId="7A66FB5B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担当医： 放</w:t>
            </w:r>
            <w:r w:rsidR="000278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射 線 科</w:t>
            </w:r>
            <w:r w:rsidR="0002781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輿 石 強 太  宛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479B" w14:textId="77777777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診　療　科　名</w:t>
            </w:r>
          </w:p>
        </w:tc>
        <w:tc>
          <w:tcPr>
            <w:tcW w:w="35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F2DA" w14:textId="3528BD2B" w:rsidR="00133E86" w:rsidRPr="0035263B" w:rsidRDefault="00911E5F" w:rsidP="00E97CD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33E86" w:rsidRPr="0035263B" w14:paraId="36691F35" w14:textId="77777777" w:rsidTr="004E01B1">
        <w:trPr>
          <w:trHeight w:val="109"/>
        </w:trPr>
        <w:tc>
          <w:tcPr>
            <w:tcW w:w="508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72A8" w14:textId="2E4B7412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・ 本院受診の下記患者を紹介します。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7FC8" w14:textId="77777777" w:rsidR="00133E86" w:rsidRPr="0035263B" w:rsidRDefault="00133E86" w:rsidP="004B2B03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526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医　師　氏　名</w:t>
            </w:r>
          </w:p>
        </w:tc>
        <w:tc>
          <w:tcPr>
            <w:tcW w:w="35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F2F2" w14:textId="76EDE95E" w:rsidR="00133E86" w:rsidRPr="0035263B" w:rsidRDefault="00911E5F" w:rsidP="00E97CD8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33E86" w:rsidRPr="0035263B" w14:paraId="6EAC2BAB" w14:textId="77777777" w:rsidTr="006C22C3">
        <w:trPr>
          <w:trHeight w:val="130"/>
        </w:trPr>
        <w:tc>
          <w:tcPr>
            <w:tcW w:w="1049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112459" w14:textId="77777777" w:rsidR="00133E86" w:rsidRPr="00E97CD8" w:rsidRDefault="00133E86" w:rsidP="00001F43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0"/>
                <w:szCs w:val="16"/>
              </w:rPr>
            </w:pPr>
          </w:p>
        </w:tc>
      </w:tr>
      <w:tr w:rsidR="008C30AB" w:rsidRPr="00564178" w14:paraId="0E2208D5" w14:textId="77777777" w:rsidTr="00185CED">
        <w:trPr>
          <w:trHeight w:val="30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129F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フ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リ ガ ナ</w:t>
            </w:r>
          </w:p>
        </w:tc>
        <w:tc>
          <w:tcPr>
            <w:tcW w:w="3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5831" w14:textId="4B9B7613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3620" w14:textId="410AF6D6" w:rsidR="008C30AB" w:rsidRPr="00564178" w:rsidRDefault="008C30AB" w:rsidP="008C30AB">
            <w:pPr>
              <w:widowControl/>
              <w:spacing w:line="0" w:lineRule="atLeast"/>
              <w:ind w:leftChars="-48" w:left="-101" w:rightChars="-45" w:right="-94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sdt>
          <w:sdtPr>
            <w:rPr>
              <w:rFonts w:ascii="游ゴシック" w:eastAsia="游ゴシック" w:hAnsi="游ゴシック" w:cs="ＭＳ Ｐゴシック"/>
              <w:color w:val="000000" w:themeColor="text1"/>
              <w:kern w:val="0"/>
              <w:sz w:val="16"/>
              <w:szCs w:val="18"/>
            </w:rPr>
            <w:alias w:val="元号・西暦"/>
            <w:tag w:val="元号・西暦"/>
            <w:id w:val="741989904"/>
            <w:placeholder>
              <w:docPart w:val="13884ABBEDB941FB871999329718992E"/>
            </w:placeholder>
            <w:dropDownList>
              <w:listItem w:displayText="★選んで下さい" w:value="★選んで下さい"/>
              <w:listItem w:displayText="西 暦" w:value="西 暦"/>
              <w:listItem w:displayText="大 正" w:value="大 正"/>
              <w:listItem w:displayText="昭 和" w:value="昭 和"/>
              <w:listItem w:displayText="平 成" w:value="平 成"/>
              <w:listItem w:displayText="令 和" w:value="令 和"/>
            </w:dropDownList>
          </w:sdtPr>
          <w:sdtContent>
            <w:tc>
              <w:tcPr>
                <w:tcW w:w="126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8D485D" w14:textId="3161675D" w:rsidR="008C30AB" w:rsidRPr="009B4D00" w:rsidRDefault="008C30AB" w:rsidP="008C30AB">
                <w:pPr>
                  <w:widowControl/>
                  <w:spacing w:line="0" w:lineRule="atLeast"/>
                  <w:ind w:leftChars="-50" w:left="-105" w:rightChars="-50" w:right="-105"/>
                  <w:jc w:val="center"/>
                  <w:rPr>
                    <w:rFonts w:ascii="游ゴシック" w:eastAsia="游ゴシック" w:hAnsi="游ゴシック" w:cs="ＭＳ Ｐゴシック"/>
                    <w:color w:val="000000" w:themeColor="text1"/>
                    <w:kern w:val="0"/>
                    <w:sz w:val="16"/>
                    <w:szCs w:val="18"/>
                  </w:rPr>
                </w:pPr>
                <w:r w:rsidRPr="009B4D00">
                  <w:rPr>
                    <w:rFonts w:ascii="游ゴシック" w:eastAsia="游ゴシック" w:hAnsi="游ゴシック" w:cs="ＭＳ Ｐゴシック"/>
                    <w:color w:val="000000" w:themeColor="text1"/>
                    <w:kern w:val="0"/>
                    <w:sz w:val="16"/>
                    <w:szCs w:val="18"/>
                  </w:rPr>
                  <w:t>★選んで下さい</w:t>
                </w:r>
              </w:p>
            </w:tc>
          </w:sdtContent>
        </w:sdt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C55" w14:textId="51ACDBA1" w:rsidR="008C30AB" w:rsidRPr="004E01B1" w:rsidRDefault="008C30AB" w:rsidP="008C30AB">
            <w:pPr>
              <w:widowControl/>
              <w:spacing w:line="0" w:lineRule="atLeast"/>
              <w:ind w:leftChars="-50" w:left="-105" w:rightChars="-41" w:right="-86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3BDC" w14:textId="3865B76F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B3EBC" w14:textId="7E9E3EA8" w:rsidR="008C30AB" w:rsidRPr="00564178" w:rsidRDefault="008C30AB" w:rsidP="008C30AB">
            <w:pPr>
              <w:widowControl/>
              <w:spacing w:line="0" w:lineRule="atLeast"/>
              <w:ind w:leftChars="-88" w:left="-185" w:rightChars="-89" w:right="-187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2AE00" w14:textId="55D1A9B1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A3201" w14:textId="04ABD612" w:rsidR="008C30AB" w:rsidRPr="00564178" w:rsidRDefault="008C30AB" w:rsidP="008C30AB">
            <w:pPr>
              <w:widowControl/>
              <w:spacing w:line="0" w:lineRule="atLeast"/>
              <w:ind w:leftChars="-54" w:left="-113" w:rightChars="-62" w:right="-13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D41E1" w14:textId="1F75864F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535B2" w14:textId="1709F2FD" w:rsidR="008C30AB" w:rsidRPr="00564178" w:rsidRDefault="008C30AB" w:rsidP="008C30AB">
            <w:pPr>
              <w:widowControl/>
              <w:spacing w:line="0" w:lineRule="atLeast"/>
              <w:ind w:leftChars="-88" w:left="-185" w:rightChars="-95" w:right="-199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C9AF" w14:textId="6B954242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</w:tr>
      <w:tr w:rsidR="008C30AB" w:rsidRPr="00564178" w14:paraId="67336A78" w14:textId="77777777" w:rsidTr="00185CED">
        <w:trPr>
          <w:trHeight w:val="300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714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患 者 氏 名</w:t>
            </w:r>
          </w:p>
        </w:tc>
        <w:tc>
          <w:tcPr>
            <w:tcW w:w="36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F0D8" w14:textId="32ADAB90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CE25" w14:textId="2225B4AF" w:rsidR="008C30AB" w:rsidRPr="00D34732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性　別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5B7F" w14:textId="3F826968" w:rsidR="008C30AB" w:rsidRPr="009B4D00" w:rsidRDefault="008C30AB" w:rsidP="008C30AB">
            <w:pPr>
              <w:widowControl/>
              <w:spacing w:line="0" w:lineRule="atLeast"/>
              <w:ind w:leftChars="-50" w:left="-105" w:rightChars="-45" w:right="-94"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ＭＳ Ｐゴシック"/>
                  <w:color w:val="000000" w:themeColor="text1"/>
                  <w:kern w:val="0"/>
                  <w:sz w:val="16"/>
                  <w:szCs w:val="18"/>
                </w:rPr>
                <w:alias w:val="性　別"/>
                <w:tag w:val="性　別"/>
                <w:id w:val="782310227"/>
                <w:placeholder>
                  <w:docPart w:val="58652DBF75374FAEA407619204FF4E3F"/>
                </w:placeholder>
                <w:dropDownList>
                  <w:listItem w:displayText="★選んで下さい" w:value="★選んで下さい"/>
                  <w:listItem w:displayText="男" w:value="男"/>
                  <w:listItem w:displayText="女" w:value="女"/>
                </w:dropDownList>
              </w:sdtPr>
              <w:sdtContent>
                <w:r w:rsidRPr="00185CED">
                  <w:rPr>
                    <w:rFonts w:ascii="游ゴシック" w:eastAsia="游ゴシック" w:hAnsi="游ゴシック" w:cs="ＭＳ Ｐゴシック"/>
                    <w:color w:val="000000" w:themeColor="text1"/>
                    <w:kern w:val="0"/>
                    <w:sz w:val="16"/>
                    <w:szCs w:val="18"/>
                  </w:rPr>
                  <w:t>★選んで下さい</w:t>
                </w:r>
              </w:sdtContent>
            </w:sdt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E67D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身  長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48A2EE" w14:textId="6F729F4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0A99" w14:textId="52A9FC56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cm</w:t>
            </w:r>
          </w:p>
        </w:tc>
      </w:tr>
      <w:tr w:rsidR="008C30AB" w:rsidRPr="00564178" w14:paraId="15BE95F5" w14:textId="77777777" w:rsidTr="00185CED">
        <w:trPr>
          <w:trHeight w:val="300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6419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D924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DFF5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0D8D" w14:textId="0B15AE64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9B08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体  重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965B73" w14:textId="1B55674C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86AE" w14:textId="26C58EDF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8C30AB" w:rsidRPr="00564178" w14:paraId="6D5B4666" w14:textId="77777777" w:rsidTr="00185CED">
        <w:trPr>
          <w:trHeight w:val="300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9C30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患 者 住 所</w:t>
            </w:r>
          </w:p>
        </w:tc>
        <w:tc>
          <w:tcPr>
            <w:tcW w:w="45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C284" w14:textId="6AF42148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D11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電 話 番 号</w:t>
            </w:r>
          </w:p>
        </w:tc>
        <w:tc>
          <w:tcPr>
            <w:tcW w:w="312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EA38" w14:textId="366895DE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36A094B1" w14:textId="77777777" w:rsidTr="00185CED">
        <w:trPr>
          <w:trHeight w:val="300"/>
        </w:trPr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B229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B985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900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携 帯 番 号</w:t>
            </w:r>
          </w:p>
        </w:tc>
        <w:tc>
          <w:tcPr>
            <w:tcW w:w="312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7BFE" w14:textId="654A3585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5C2BE4CD" w14:textId="77777777" w:rsidTr="006C22C3">
        <w:trPr>
          <w:trHeight w:val="165"/>
        </w:trPr>
        <w:tc>
          <w:tcPr>
            <w:tcW w:w="10495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B06AD" w14:textId="77777777" w:rsidR="008C30AB" w:rsidRPr="00E97CD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0"/>
                <w:szCs w:val="18"/>
              </w:rPr>
            </w:pPr>
          </w:p>
        </w:tc>
      </w:tr>
      <w:tr w:rsidR="008C30AB" w:rsidRPr="00564178" w14:paraId="65258FBB" w14:textId="77777777" w:rsidTr="004E01B1">
        <w:trPr>
          <w:trHeight w:val="61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C618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予約日時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6534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579B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9560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42F7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D552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9197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2FC9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8ADB1" w14:textId="2302FD74" w:rsidR="008C30AB" w:rsidRPr="00564178" w:rsidRDefault="008C30AB" w:rsidP="008C30AB">
            <w:pPr>
              <w:widowControl/>
              <w:spacing w:line="0" w:lineRule="atLeast"/>
              <w:ind w:right="18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C51DD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8112" w14:textId="1F73B70B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7E10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分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DC38" w14:textId="1E0C8903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A75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画 像  の  D V D</w:t>
            </w:r>
          </w:p>
        </w:tc>
      </w:tr>
      <w:tr w:rsidR="008C30AB" w:rsidRPr="00564178" w14:paraId="6A0619B7" w14:textId="77777777" w:rsidTr="004E01B1">
        <w:trPr>
          <w:trHeight w:val="315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B432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妊娠 の 可能性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alias w:val="妊娠の可能性の有無"/>
              <w:tag w:val="妊娠の可能性の有無"/>
              <w:id w:val="-715575484"/>
              <w:placeholder>
                <w:docPart w:val="8A554541C1404B44B4E22198AD86F5C9"/>
              </w:placeholder>
              <w:dropDownList>
                <w:listItem w:displayText="★選んで下さい" w:value="★選んで下さい"/>
                <w:listItem w:displayText="な　し" w:value="な　し"/>
                <w:listItem w:displayText="あ　り" w:value="あ　り"/>
              </w:dropDownList>
            </w:sdtPr>
            <w:sdtContent>
              <w:p w14:paraId="2EC9BACE" w14:textId="7F83F826" w:rsidR="008C30AB" w:rsidRPr="009977DD" w:rsidRDefault="008C30AB" w:rsidP="008C30AB">
                <w:pPr>
                  <w:widowControl/>
                  <w:spacing w:line="0" w:lineRule="atLeast"/>
                  <w:ind w:leftChars="-44" w:left="-92" w:rightChars="-49" w:right="-103"/>
                  <w:jc w:val="center"/>
                  <w:rPr>
                    <w:rFonts w:ascii="游ゴシック" w:eastAsia="游ゴシック" w:hAnsi="游ゴシック" w:cs="ＭＳ Ｐゴシック"/>
                    <w:kern w:val="0"/>
                    <w:sz w:val="18"/>
                    <w:szCs w:val="18"/>
                  </w:rPr>
                </w:pPr>
                <w:r w:rsidRPr="009977DD">
                  <w:rPr>
                    <w:rFonts w:ascii="游ゴシック" w:eastAsia="游ゴシック" w:hAnsi="游ゴシック" w:cs="ＭＳ Ｐゴシック" w:hint="eastAsia"/>
                    <w:kern w:val="0"/>
                    <w:sz w:val="18"/>
                    <w:szCs w:val="18"/>
                  </w:rPr>
                  <w:t>★選んで下さい</w:t>
                </w:r>
              </w:p>
            </w:sdtContent>
          </w:sdt>
        </w:tc>
        <w:tc>
          <w:tcPr>
            <w:tcW w:w="440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461C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左記が「あり」の場合には予約時にお伝えください。</w:t>
            </w:r>
          </w:p>
        </w:tc>
        <w:tc>
          <w:tcPr>
            <w:tcW w:w="270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alias w:val="画像の提供方法"/>
              <w:tag w:val="画像の渡しかた"/>
              <w:id w:val="1954677441"/>
              <w:placeholder>
                <w:docPart w:val="8A554541C1404B44B4E22198AD86F5C9"/>
              </w:placeholder>
              <w:dropDownList>
                <w:listItem w:displayText="★選んで下さい" w:value="★選んで下さい"/>
                <w:listItem w:displayText="郵　送" w:value="郵　送"/>
                <w:listItem w:displayText="手渡し" w:value="手渡し"/>
              </w:dropDownList>
            </w:sdtPr>
            <w:sdtEndPr>
              <w:rPr>
                <w:sz w:val="21"/>
              </w:rPr>
            </w:sdtEndPr>
            <w:sdtContent>
              <w:p w14:paraId="6D8031DF" w14:textId="05213DBE" w:rsidR="008C30AB" w:rsidRPr="00564178" w:rsidRDefault="008C30AB" w:rsidP="008C30AB">
                <w:pPr>
                  <w:widowControl/>
                  <w:spacing w:line="0" w:lineRule="atLeast"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28"/>
                    <w:szCs w:val="28"/>
                  </w:rPr>
                </w:pPr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28"/>
                    <w:szCs w:val="28"/>
                  </w:rPr>
                  <w:t>★選んで下さい</w:t>
                </w:r>
              </w:p>
            </w:sdtContent>
          </w:sdt>
        </w:tc>
      </w:tr>
      <w:tr w:rsidR="008C30AB" w:rsidRPr="00564178" w14:paraId="780569FB" w14:textId="77777777" w:rsidTr="004E01B1">
        <w:trPr>
          <w:trHeight w:val="315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7C4B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ペースメーカー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alias w:val="ペースメーカーの有無"/>
              <w:tag w:val="ペースメーカーの有無"/>
              <w:id w:val="1699199292"/>
              <w:placeholder>
                <w:docPart w:val="D6235C83DE6D4C08BC814454C26D9475"/>
              </w:placeholder>
              <w:dropDownList>
                <w:listItem w:displayText="★選んで下さい" w:value="★選んで下さい"/>
                <w:listItem w:displayText="な　し" w:value="な　し"/>
                <w:listItem w:displayText="あ　り" w:value="あ　り"/>
              </w:dropDownList>
            </w:sdtPr>
            <w:sdtContent>
              <w:p w14:paraId="5E4DF18E" w14:textId="2AF39F28" w:rsidR="008C30AB" w:rsidRPr="009977DD" w:rsidRDefault="008C30AB" w:rsidP="008C30AB">
                <w:pPr>
                  <w:widowControl/>
                  <w:spacing w:line="0" w:lineRule="atLeast"/>
                  <w:ind w:leftChars="-44" w:left="-92" w:rightChars="-49" w:right="-103"/>
                  <w:jc w:val="center"/>
                  <w:rPr>
                    <w:rFonts w:ascii="游ゴシック" w:eastAsia="游ゴシック" w:hAnsi="游ゴシック" w:cs="ＭＳ Ｐゴシック"/>
                    <w:kern w:val="0"/>
                    <w:sz w:val="18"/>
                    <w:szCs w:val="18"/>
                  </w:rPr>
                </w:pPr>
                <w:r w:rsidRPr="009977DD">
                  <w:rPr>
                    <w:rFonts w:ascii="游ゴシック" w:eastAsia="游ゴシック" w:hAnsi="游ゴシック" w:cs="ＭＳ Ｐゴシック" w:hint="eastAsia"/>
                    <w:kern w:val="0"/>
                    <w:sz w:val="18"/>
                    <w:szCs w:val="18"/>
                  </w:rPr>
                  <w:t>★選んで下さい</w:t>
                </w:r>
              </w:p>
            </w:sdtContent>
          </w:sdt>
        </w:tc>
        <w:tc>
          <w:tcPr>
            <w:tcW w:w="440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5EAC" w14:textId="77777777" w:rsidR="001E3F42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左記が「あり」の場合には MRI 検査はできません。</w:t>
            </w:r>
          </w:p>
          <w:p w14:paraId="6F38CA25" w14:textId="381E35C8" w:rsidR="008C30AB" w:rsidRPr="00564178" w:rsidRDefault="001E3F42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8C30AB"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CT および RI 検査にも制約がある場合があります。</w:t>
            </w:r>
          </w:p>
        </w:tc>
        <w:tc>
          <w:tcPr>
            <w:tcW w:w="2706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69957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C30AB" w:rsidRPr="00564178" w14:paraId="3BDF615F" w14:textId="77777777" w:rsidTr="004E01B1">
        <w:trPr>
          <w:trHeight w:val="315"/>
        </w:trPr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B80D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埋込型除細動器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alias w:val="埋込型除細動器の有無"/>
              <w:tag w:val="埋込型除細動器の有無"/>
              <w:id w:val="-952084690"/>
              <w:placeholder>
                <w:docPart w:val="020DF59C3D19493DBE33C2C75AA726FF"/>
              </w:placeholder>
              <w:dropDownList>
                <w:listItem w:displayText="★選んで下さい" w:value="★選んで下さい"/>
                <w:listItem w:displayText="な　し" w:value="な　し"/>
                <w:listItem w:displayText="あ　り" w:value="あ　り"/>
              </w:dropDownList>
            </w:sdtPr>
            <w:sdtContent>
              <w:p w14:paraId="10047390" w14:textId="59C30627" w:rsidR="008C30AB" w:rsidRPr="009977DD" w:rsidRDefault="008C30AB" w:rsidP="008C30AB">
                <w:pPr>
                  <w:widowControl/>
                  <w:spacing w:line="0" w:lineRule="atLeast"/>
                  <w:ind w:leftChars="-44" w:left="-92" w:rightChars="-49" w:right="-103"/>
                  <w:jc w:val="center"/>
                  <w:rPr>
                    <w:rFonts w:ascii="游ゴシック" w:eastAsia="游ゴシック" w:hAnsi="游ゴシック" w:cs="ＭＳ Ｐゴシック"/>
                    <w:kern w:val="0"/>
                    <w:sz w:val="18"/>
                    <w:szCs w:val="18"/>
                  </w:rPr>
                </w:pPr>
                <w:r w:rsidRPr="009977DD">
                  <w:rPr>
                    <w:rFonts w:ascii="游ゴシック" w:eastAsia="游ゴシック" w:hAnsi="游ゴシック" w:cs="ＭＳ Ｐゴシック" w:hint="eastAsia"/>
                    <w:kern w:val="0"/>
                    <w:sz w:val="18"/>
                    <w:szCs w:val="18"/>
                  </w:rPr>
                  <w:t>★選んで下さい</w:t>
                </w:r>
              </w:p>
            </w:sdtContent>
          </w:sdt>
        </w:tc>
        <w:tc>
          <w:tcPr>
            <w:tcW w:w="440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20E92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61A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※ 指示なしは郵送させていただきます</w:t>
            </w:r>
          </w:p>
        </w:tc>
      </w:tr>
      <w:tr w:rsidR="008C30AB" w:rsidRPr="00564178" w14:paraId="6B1ADE9F" w14:textId="77777777" w:rsidTr="004E01B1">
        <w:trPr>
          <w:trHeight w:val="375"/>
        </w:trPr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B7B93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造影 の 希望</w:t>
            </w:r>
          </w:p>
        </w:tc>
        <w:tc>
          <w:tcPr>
            <w:tcW w:w="1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alias w:val="造影の有無"/>
              <w:tag w:val="造影の有無"/>
              <w:id w:val="-1650973636"/>
              <w:placeholder>
                <w:docPart w:val="55BB44EE464B43C4BA8DBEE58480C9EF"/>
              </w:placeholder>
              <w:dropDownList>
                <w:listItem w:displayText="★選んで下さい" w:value="★選んで下さい"/>
                <w:listItem w:displayText="な　し" w:value="な　し"/>
                <w:listItem w:displayText="あ　り" w:value="あ　り"/>
              </w:dropDownList>
            </w:sdtPr>
            <w:sdtContent>
              <w:p w14:paraId="01B095CA" w14:textId="7F1C4FC1" w:rsidR="008C30AB" w:rsidRPr="009977DD" w:rsidRDefault="008C30AB" w:rsidP="008C30AB">
                <w:pPr>
                  <w:widowControl/>
                  <w:spacing w:line="0" w:lineRule="atLeast"/>
                  <w:ind w:leftChars="-44" w:left="-92" w:rightChars="-49" w:right="-103"/>
                  <w:jc w:val="center"/>
                  <w:rPr>
                    <w:rFonts w:ascii="游ゴシック" w:eastAsia="游ゴシック" w:hAnsi="游ゴシック" w:cs="ＭＳ Ｐゴシック"/>
                    <w:kern w:val="0"/>
                    <w:sz w:val="18"/>
                    <w:szCs w:val="18"/>
                  </w:rPr>
                </w:pPr>
                <w:r w:rsidRPr="009977DD">
                  <w:rPr>
                    <w:rFonts w:ascii="游ゴシック" w:eastAsia="游ゴシック" w:hAnsi="游ゴシック" w:cs="ＭＳ Ｐゴシック" w:hint="eastAsia"/>
                    <w:kern w:val="0"/>
                    <w:sz w:val="18"/>
                    <w:szCs w:val="18"/>
                  </w:rPr>
                  <w:t>★選んで下さい</w:t>
                </w:r>
              </w:p>
            </w:sdtContent>
          </w:sdt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2F77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造影あり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の場合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C2D2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クレアチニン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BCEA" w14:textId="35C1F839" w:rsidR="008C30AB" w:rsidRPr="00911E5F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59EB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mg/dl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380E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アレルギー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46F5" w14:textId="2ECFEF1D" w:rsidR="008C30AB" w:rsidRPr="00D41310" w:rsidRDefault="008C30AB" w:rsidP="008C30AB">
            <w:pPr>
              <w:widowControl/>
              <w:spacing w:line="0" w:lineRule="atLeast"/>
              <w:ind w:leftChars="-72" w:left="-151" w:rightChars="-44" w:right="-92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8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18"/>
                  <w:szCs w:val="18"/>
                </w:rPr>
                <w:alias w:val="アレルギーの有無"/>
                <w:tag w:val="アレルギーの有無"/>
                <w:id w:val="-413092148"/>
                <w:placeholder>
                  <w:docPart w:val="69118667CDDB447E8D0946C1DA3D34EE"/>
                </w:placeholder>
                <w:dropDownList>
                  <w:listItem w:displayText="★選んで下さい" w:value="★選んで下さい"/>
                  <w:listItem w:displayText="な　し" w:value="な　し"/>
                  <w:listItem w:displayText="あ　り" w:value="あ　り"/>
                </w:dropDownList>
              </w:sdtPr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★選んで下さい</w:t>
                </w:r>
              </w:sdtContent>
            </w:sdt>
          </w:p>
        </w:tc>
      </w:tr>
      <w:tr w:rsidR="008C30AB" w:rsidRPr="00564178" w14:paraId="5518F093" w14:textId="77777777" w:rsidTr="004E01B1">
        <w:trPr>
          <w:trHeight w:val="375"/>
        </w:trPr>
        <w:tc>
          <w:tcPr>
            <w:tcW w:w="1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DB6DC1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E3F7B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8FE9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CD4A" w14:textId="0E1A6D38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eGFR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5C16" w14:textId="708DC52B" w:rsidR="008C30AB" w:rsidRPr="00911E5F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2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876A" w14:textId="0E48073F" w:rsidR="008C30AB" w:rsidRPr="00564178" w:rsidRDefault="008C30AB" w:rsidP="008C30AB">
            <w:pPr>
              <w:widowControl/>
              <w:spacing w:line="0" w:lineRule="atLeast"/>
              <w:ind w:leftChars="-46" w:left="-97" w:rightChars="-43" w:right="-9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ml/min/1.73㎡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DC06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喘　息</w:t>
            </w:r>
          </w:p>
        </w:tc>
        <w:tc>
          <w:tcPr>
            <w:tcW w:w="15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alias w:val="喘息の有無"/>
              <w:tag w:val="喘息の有無"/>
              <w:id w:val="564997892"/>
              <w:placeholder>
                <w:docPart w:val="0CCC5321B2644A6F8512F2907A6AE4C3"/>
              </w:placeholder>
              <w:dropDownList>
                <w:listItem w:displayText="★選んで下さい" w:value="★選んで下さい"/>
                <w:listItem w:displayText="な　し" w:value="な　し"/>
                <w:listItem w:displayText="あ　り" w:value="あ　り"/>
              </w:dropDownList>
            </w:sdtPr>
            <w:sdtContent>
              <w:p w14:paraId="0137CF50" w14:textId="3992D701" w:rsidR="008C30AB" w:rsidRPr="00D41310" w:rsidRDefault="008C30AB" w:rsidP="008C30AB">
                <w:pPr>
                  <w:widowControl/>
                  <w:spacing w:line="0" w:lineRule="atLeast"/>
                  <w:ind w:leftChars="-72" w:left="-151" w:rightChars="-44" w:right="-92"/>
                  <w:jc w:val="center"/>
                  <w:rPr>
                    <w:rFonts w:ascii="游ゴシック" w:eastAsia="游ゴシック" w:hAnsi="游ゴシック" w:cs="ＭＳ Ｐゴシック"/>
                    <w:color w:val="000000"/>
                    <w:kern w:val="0"/>
                    <w:sz w:val="12"/>
                    <w:szCs w:val="18"/>
                  </w:rPr>
                </w:pPr>
                <w:r w:rsidRPr="009977DD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★選んで下さい</w:t>
                </w:r>
              </w:p>
            </w:sdtContent>
          </w:sdt>
        </w:tc>
      </w:tr>
      <w:tr w:rsidR="008C30AB" w:rsidRPr="00564178" w14:paraId="702E1AAA" w14:textId="77777777" w:rsidTr="006C22C3">
        <w:trPr>
          <w:trHeight w:val="255"/>
        </w:trPr>
        <w:tc>
          <w:tcPr>
            <w:tcW w:w="1049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2204E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※ 担当医の判断で造影の有無が変更される場合があります。</w:t>
            </w:r>
          </w:p>
        </w:tc>
      </w:tr>
      <w:tr w:rsidR="008C30AB" w:rsidRPr="00564178" w14:paraId="6F551CF1" w14:textId="77777777" w:rsidTr="00911E5F">
        <w:trPr>
          <w:trHeight w:val="30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43EA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検 査 項 目   と   部 位</w:t>
            </w:r>
          </w:p>
        </w:tc>
        <w:tc>
          <w:tcPr>
            <w:tcW w:w="567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3C60" w14:textId="77777777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検 査 目 的   と   臨 床 情 報</w:t>
            </w:r>
          </w:p>
        </w:tc>
      </w:tr>
      <w:tr w:rsidR="008C30AB" w:rsidRPr="00564178" w14:paraId="534532BA" w14:textId="77777777" w:rsidTr="00911E5F">
        <w:trPr>
          <w:trHeight w:val="179"/>
        </w:trPr>
        <w:tc>
          <w:tcPr>
            <w:tcW w:w="48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433C" w14:textId="04169A36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A17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2"/>
              </w:rPr>
              <w:t>・Ｃ Ｔ</w:t>
            </w:r>
            <w:r w:rsidRPr="00A17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</w:rPr>
              <w:br/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20278293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頭 部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　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-10870743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頸 部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-15964735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胸 部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 　　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-6939937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腹部骨盤部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-20491357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その他・詳細部位</w:t>
            </w:r>
          </w:p>
        </w:tc>
        <w:tc>
          <w:tcPr>
            <w:tcW w:w="296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2E09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1. 病名 / 主訴</w:t>
            </w:r>
          </w:p>
        </w:tc>
        <w:tc>
          <w:tcPr>
            <w:tcW w:w="270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5EC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2. 検査目的</w:t>
            </w:r>
          </w:p>
        </w:tc>
      </w:tr>
      <w:tr w:rsidR="008C30AB" w:rsidRPr="00564178" w14:paraId="401C73A5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1BEE665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2969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728E" w14:textId="75B3EBBA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7E78" w14:textId="12672E5E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C30AB" w:rsidRPr="00564178" w14:paraId="300F6DA8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D67AC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2969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EF18D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6D4F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C30AB" w:rsidRPr="00564178" w14:paraId="70A0E6EB" w14:textId="77777777" w:rsidTr="00911E5F">
        <w:trPr>
          <w:trHeight w:val="181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EE868B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5675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6B66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3. 臨床経過（現病歴・既往歴・治療経過など）</w:t>
            </w:r>
          </w:p>
        </w:tc>
      </w:tr>
      <w:tr w:rsidR="008C30AB" w:rsidRPr="00564178" w14:paraId="7B4123D1" w14:textId="77777777" w:rsidTr="00911E5F">
        <w:trPr>
          <w:trHeight w:val="181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C7AE6B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5675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B322F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* できるだけ詳しく記入してください。</w:t>
            </w:r>
          </w:p>
        </w:tc>
      </w:tr>
      <w:tr w:rsidR="008C30AB" w:rsidRPr="00133E86" w14:paraId="03E86560" w14:textId="77777777" w:rsidTr="00911E5F">
        <w:trPr>
          <w:trHeight w:val="360"/>
        </w:trPr>
        <w:tc>
          <w:tcPr>
            <w:tcW w:w="48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63FB" w14:textId="67D31DFE" w:rsidR="008C30AB" w:rsidRPr="00564178" w:rsidRDefault="008C30AB" w:rsidP="008C30AB">
            <w:pPr>
              <w:widowControl/>
              <w:spacing w:line="0" w:lineRule="atLeast"/>
              <w:ind w:rightChars="-111" w:right="-233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4"/>
              </w:rPr>
            </w:pPr>
            <w:r w:rsidRPr="00A17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2"/>
              </w:rPr>
              <w:t>・ＭＲＩ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br/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16155567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脳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　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-12078645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M R C P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13933178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脊 椎（  頸・胸・腰  ）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12729678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前立腺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 　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-7972899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子宮・卵巣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-18009881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その他・詳細部位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  （　　      　　　 　　 　　 　）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4"/>
              </w:rPr>
              <w:br/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>※ 骨盤部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>抗コリン剤の使用（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16"/>
                </w:rPr>
                <w:alias w:val="抗コリン剤の使用"/>
                <w:tag w:val="抗コリン剤の使用"/>
                <w:id w:val="-651451921"/>
                <w:placeholder>
                  <w:docPart w:val="ED81334E035A44B58417997EA32AE570"/>
                </w:placeholder>
                <w:dropDownList>
                  <w:listItem w:displayText="★選んで下さい" w:value="★選んで下さい"/>
                  <w:listItem w:displayText="　可　能　" w:value="　可　能　"/>
                  <w:listItem w:displayText="　不　可　" w:value="　不　可　"/>
                </w:dropDownList>
              </w:sdtPr>
              <w:sdtEndPr>
                <w:rPr>
                  <w:sz w:val="22"/>
                </w:rPr>
              </w:sdtEndPr>
              <w:sdtContent>
                <w:r w:rsidR="001E3F42"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16"/>
                  </w:rPr>
                  <w:t>★選んで下さい</w:t>
                </w:r>
              </w:sdtContent>
            </w:sdt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>）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br/>
              <w:t>※ 体 内 金 属（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 　</w:t>
            </w:r>
            <w:r w:rsidR="001E3F4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16"/>
                </w:rPr>
                <w:alias w:val="体内金属の有無"/>
                <w:tag w:val="体内金属の有無"/>
                <w:id w:val="-539974210"/>
                <w:placeholder>
                  <w:docPart w:val="13884ABBEDB941FB871999329718992E"/>
                </w:placeholder>
                <w:dropDownList>
                  <w:listItem w:displayText="★選んで下さい" w:value="★選んで下さい"/>
                  <w:listItem w:displayText="な　し" w:value="な　し"/>
                  <w:listItem w:displayText="あ　り" w:value="あ　り"/>
                </w:dropDownList>
              </w:sdtPr>
              <w:sdtEndPr>
                <w:rPr>
                  <w:sz w:val="22"/>
                </w:rPr>
              </w:sdtEndPr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16"/>
                  </w:rPr>
                  <w:t>★選んで下さい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　</w:t>
            </w:r>
            <w:r w:rsidR="001E3F4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>）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br/>
            </w:r>
            <w:r w:rsidR="001E3F4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>（</w:t>
            </w:r>
            <w:r w:rsidR="001E3F4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>詳 細：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　　　</w:t>
            </w:r>
            <w:r w:rsidR="001E3F4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16"/>
              </w:rPr>
              <w:t xml:space="preserve">　　　　　　　　 　　）</w:t>
            </w:r>
          </w:p>
        </w:tc>
        <w:tc>
          <w:tcPr>
            <w:tcW w:w="5675" w:type="dxa"/>
            <w:gridSpan w:val="2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7857A" w14:textId="28836888" w:rsidR="008C30AB" w:rsidRPr="009B4D00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8C30AB" w:rsidRPr="00564178" w14:paraId="7BA0DE17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D55E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7212E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747D5AB2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50646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E9740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4E2AA775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D66D0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DEEB1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7D445BFA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2552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F9141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737CDB4B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7F47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4B191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25DDA239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C15D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7BCAA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62BAD8AF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1DBA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24B2D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48780F06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2043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9A693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7C7398E3" w14:textId="77777777" w:rsidTr="00911E5F">
        <w:trPr>
          <w:trHeight w:val="436"/>
        </w:trPr>
        <w:tc>
          <w:tcPr>
            <w:tcW w:w="48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2473" w14:textId="468EF0A6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A17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2"/>
              </w:rPr>
              <w:t>・Ｒ Ｉ（核医学）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br/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 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13519147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骨シンチ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207561883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脳血流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 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-9513213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心筋血流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0"/>
              </w:rPr>
              <w:t>（負荷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0"/>
              </w:rPr>
              <w:t>の種類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0"/>
              </w:rPr>
              <w:t xml:space="preserve">: 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Cs w:val="20"/>
                </w:rPr>
                <w:alias w:val="負荷の種類"/>
                <w:tag w:val="負荷の種類"/>
                <w:id w:val="-1089082065"/>
                <w:placeholder>
                  <w:docPart w:val="13884ABBEDB941FB871999329718992E"/>
                </w:placeholder>
                <w:dropDownList>
                  <w:listItem w:displayText="★選んで下さい" w:value="★選んで下さい"/>
                  <w:listItem w:displayText="運 動" w:value="運 動"/>
                  <w:listItem w:displayText="薬 剤" w:value="薬 剤"/>
                </w:dropDownList>
              </w:sdtPr>
              <w:sdtContent>
                <w:r>
                  <w:rPr>
                    <w:rFonts w:ascii="游ゴシック" w:eastAsia="游ゴシック" w:hAnsi="游ゴシック" w:cs="ＭＳ Ｐゴシック" w:hint="eastAsia"/>
                    <w:color w:val="000000"/>
                    <w:kern w:val="0"/>
                    <w:szCs w:val="20"/>
                  </w:rPr>
                  <w:t>★選んで下さい</w:t>
                </w:r>
              </w:sdtContent>
            </w:sdt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0"/>
              </w:rPr>
              <w:t>）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  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</w:rPr>
                <w:alias w:val="クリックして選択"/>
                <w:tag w:val="クリックして選択"/>
                <w:id w:val="16917901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cs="ＭＳ Ｐゴシック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その他・詳細部位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br/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（　　　　　　　 　 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　　　　　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D1D8D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1FF3B21F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479A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0EAFC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693CB22C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E5FA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B65CA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2A0DAFE0" w14:textId="77777777" w:rsidTr="00911E5F">
        <w:trPr>
          <w:trHeight w:val="360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FE145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5675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1C84C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30AB" w:rsidRPr="00564178" w14:paraId="4F598DDE" w14:textId="77777777" w:rsidTr="00911E5F">
        <w:trPr>
          <w:trHeight w:val="357"/>
        </w:trPr>
        <w:tc>
          <w:tcPr>
            <w:tcW w:w="48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20FAEA" w14:textId="77777777" w:rsidR="008C30AB" w:rsidRPr="00564178" w:rsidRDefault="008C30AB" w:rsidP="008C30AB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</w:p>
        </w:tc>
        <w:tc>
          <w:tcPr>
            <w:tcW w:w="567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DB59" w14:textId="77777777" w:rsidR="008C30AB" w:rsidRPr="00564178" w:rsidRDefault="008C30AB" w:rsidP="008C30AB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 参考資料がある場合には持参させてください。</w:t>
            </w:r>
          </w:p>
        </w:tc>
      </w:tr>
      <w:tr w:rsidR="008C30AB" w:rsidRPr="00564178" w14:paraId="40EC080B" w14:textId="77777777" w:rsidTr="004E01B1">
        <w:trPr>
          <w:trHeight w:val="360"/>
        </w:trPr>
        <w:tc>
          <w:tcPr>
            <w:tcW w:w="49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320B" w14:textId="64FBE2C3" w:rsidR="008C30AB" w:rsidRPr="00564178" w:rsidRDefault="008C30AB" w:rsidP="008C30AB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独立行政法人地域医療機能推進機構  </w:t>
            </w: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山梨病院</w:t>
            </w:r>
          </w:p>
        </w:tc>
        <w:tc>
          <w:tcPr>
            <w:tcW w:w="554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84F9" w14:textId="77777777" w:rsidR="008C30AB" w:rsidRPr="00564178" w:rsidRDefault="008C30AB" w:rsidP="008C30AB">
            <w:pPr>
              <w:widowControl/>
              <w:spacing w:line="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5641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TEL：055-252-8831（代表）　　FAX：055-252-8832（放射線科直通） </w:t>
            </w:r>
          </w:p>
        </w:tc>
      </w:tr>
    </w:tbl>
    <w:p w14:paraId="07073C3D" w14:textId="01AEE08E" w:rsidR="00133E86" w:rsidRPr="004B2B03" w:rsidRDefault="00133E86" w:rsidP="00133E86">
      <w:pPr>
        <w:widowControl/>
        <w:jc w:val="left"/>
        <w:rPr>
          <w:sz w:val="2"/>
        </w:rPr>
      </w:pPr>
    </w:p>
    <w:sectPr w:rsidR="00133E86" w:rsidRPr="004B2B03" w:rsidSect="004B2B03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2D"/>
    <w:rsid w:val="00027818"/>
    <w:rsid w:val="00072502"/>
    <w:rsid w:val="00133E86"/>
    <w:rsid w:val="00185CED"/>
    <w:rsid w:val="001935DD"/>
    <w:rsid w:val="001E3F42"/>
    <w:rsid w:val="00272F7E"/>
    <w:rsid w:val="002F15BE"/>
    <w:rsid w:val="0035263B"/>
    <w:rsid w:val="003831E2"/>
    <w:rsid w:val="003C0A32"/>
    <w:rsid w:val="004B2B03"/>
    <w:rsid w:val="004D1F3C"/>
    <w:rsid w:val="004E01B1"/>
    <w:rsid w:val="00534AA5"/>
    <w:rsid w:val="00535958"/>
    <w:rsid w:val="00564178"/>
    <w:rsid w:val="006A1D36"/>
    <w:rsid w:val="006C22C3"/>
    <w:rsid w:val="006E4E5C"/>
    <w:rsid w:val="00774735"/>
    <w:rsid w:val="00812685"/>
    <w:rsid w:val="008C30AB"/>
    <w:rsid w:val="00911E5F"/>
    <w:rsid w:val="009977DD"/>
    <w:rsid w:val="009B4D00"/>
    <w:rsid w:val="00A17551"/>
    <w:rsid w:val="00A574AB"/>
    <w:rsid w:val="00AF2CE0"/>
    <w:rsid w:val="00B23203"/>
    <w:rsid w:val="00C12DD4"/>
    <w:rsid w:val="00C60526"/>
    <w:rsid w:val="00D34732"/>
    <w:rsid w:val="00D41310"/>
    <w:rsid w:val="00D7532D"/>
    <w:rsid w:val="00DE70FB"/>
    <w:rsid w:val="00DF5B8E"/>
    <w:rsid w:val="00E05778"/>
    <w:rsid w:val="00E56374"/>
    <w:rsid w:val="00E757A6"/>
    <w:rsid w:val="00E85125"/>
    <w:rsid w:val="00E97CD8"/>
    <w:rsid w:val="00EA3E6E"/>
    <w:rsid w:val="00EE0639"/>
    <w:rsid w:val="00EE625C"/>
    <w:rsid w:val="00F85FB2"/>
    <w:rsid w:val="00FD129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74100"/>
  <w15:chartTrackingRefBased/>
  <w15:docId w15:val="{3E50C5E8-B2F5-4ECD-BC71-46F53BB4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884ABBEDB941FB87199932971899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BCCEA3-3758-4510-8EDC-2179A8860B45}"/>
      </w:docPartPr>
      <w:docPartBody>
        <w:p w:rsidR="00000000" w:rsidRDefault="005308E7" w:rsidP="005308E7">
          <w:pPr>
            <w:pStyle w:val="13884ABBEDB941FB871999329718992E"/>
          </w:pPr>
          <w:r w:rsidRPr="00F34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8652DBF75374FAEA407619204FF4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FC5A81-7CB0-428D-A161-D8FB5E5297CB}"/>
      </w:docPartPr>
      <w:docPartBody>
        <w:p w:rsidR="00000000" w:rsidRDefault="005308E7" w:rsidP="005308E7">
          <w:pPr>
            <w:pStyle w:val="58652DBF75374FAEA407619204FF4E3F"/>
          </w:pPr>
          <w:r w:rsidRPr="00F34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A554541C1404B44B4E22198AD86F5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503E21-3BE4-4484-9EF5-EE68A79834ED}"/>
      </w:docPartPr>
      <w:docPartBody>
        <w:p w:rsidR="00000000" w:rsidRDefault="005308E7" w:rsidP="005308E7">
          <w:pPr>
            <w:pStyle w:val="8A554541C1404B44B4E22198AD86F5C9"/>
          </w:pPr>
          <w:r w:rsidRPr="00F34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6235C83DE6D4C08BC814454C26D9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ADE96F-2378-4D92-9E83-4CB2DB7F4764}"/>
      </w:docPartPr>
      <w:docPartBody>
        <w:p w:rsidR="00000000" w:rsidRDefault="005308E7" w:rsidP="005308E7">
          <w:pPr>
            <w:pStyle w:val="D6235C83DE6D4C08BC814454C26D9475"/>
          </w:pPr>
          <w:r w:rsidRPr="00F34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20DF59C3D19493DBE33C2C75AA726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473CE-959E-4686-8BDF-F4FD24ACF333}"/>
      </w:docPartPr>
      <w:docPartBody>
        <w:p w:rsidR="00000000" w:rsidRDefault="005308E7" w:rsidP="005308E7">
          <w:pPr>
            <w:pStyle w:val="020DF59C3D19493DBE33C2C75AA726FF"/>
          </w:pPr>
          <w:r w:rsidRPr="00F34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BB44EE464B43C4BA8DBEE58480C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B8A05B-7810-42EE-B072-B105BAC491A5}"/>
      </w:docPartPr>
      <w:docPartBody>
        <w:p w:rsidR="00000000" w:rsidRDefault="005308E7" w:rsidP="005308E7">
          <w:pPr>
            <w:pStyle w:val="55BB44EE464B43C4BA8DBEE58480C9EF"/>
          </w:pPr>
          <w:r w:rsidRPr="00F34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69118667CDDB447E8D0946C1DA3D34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022419-6A49-4073-9D42-B833F941719F}"/>
      </w:docPartPr>
      <w:docPartBody>
        <w:p w:rsidR="00000000" w:rsidRDefault="005308E7" w:rsidP="005308E7">
          <w:pPr>
            <w:pStyle w:val="69118667CDDB447E8D0946C1DA3D34EE"/>
          </w:pPr>
          <w:r w:rsidRPr="00F34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CCC5321B2644A6F8512F2907A6AE4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BF15F6-7C57-4636-9A6F-24205F5E0BBE}"/>
      </w:docPartPr>
      <w:docPartBody>
        <w:p w:rsidR="00000000" w:rsidRDefault="005308E7" w:rsidP="005308E7">
          <w:pPr>
            <w:pStyle w:val="0CCC5321B2644A6F8512F2907A6AE4C3"/>
          </w:pPr>
          <w:r w:rsidRPr="00F343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ED81334E035A44B58417997EA32AE5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3D0A6-7B5D-4AF5-9D2C-9E94723F24C9}"/>
      </w:docPartPr>
      <w:docPartBody>
        <w:p w:rsidR="00000000" w:rsidRDefault="005308E7" w:rsidP="005308E7">
          <w:pPr>
            <w:pStyle w:val="ED81334E035A44B58417997EA32AE570"/>
          </w:pPr>
          <w:r w:rsidRPr="00F34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B5"/>
    <w:rsid w:val="005308E7"/>
    <w:rsid w:val="00875CAB"/>
    <w:rsid w:val="008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8E7"/>
    <w:rPr>
      <w:color w:val="808080"/>
    </w:rPr>
  </w:style>
  <w:style w:type="paragraph" w:customStyle="1" w:styleId="B0C3C4A1836343C2BF97084B268AFE5F">
    <w:name w:val="B0C3C4A1836343C2BF97084B268AFE5F"/>
    <w:rsid w:val="008C02B5"/>
    <w:pPr>
      <w:widowControl w:val="0"/>
      <w:jc w:val="both"/>
    </w:pPr>
  </w:style>
  <w:style w:type="paragraph" w:customStyle="1" w:styleId="03F24AF2DA6F4CB89EE2685DB7CF9FDF">
    <w:name w:val="03F24AF2DA6F4CB89EE2685DB7CF9FDF"/>
    <w:rsid w:val="008C02B5"/>
    <w:pPr>
      <w:widowControl w:val="0"/>
      <w:jc w:val="both"/>
    </w:pPr>
  </w:style>
  <w:style w:type="paragraph" w:customStyle="1" w:styleId="39DA78D17B7D49749A633F66DF9B71EE">
    <w:name w:val="39DA78D17B7D49749A633F66DF9B71EE"/>
    <w:rsid w:val="008C02B5"/>
    <w:pPr>
      <w:widowControl w:val="0"/>
      <w:jc w:val="both"/>
    </w:pPr>
  </w:style>
  <w:style w:type="paragraph" w:customStyle="1" w:styleId="12EEB067E17242E6A5A7BA0C76BA798A">
    <w:name w:val="12EEB067E17242E6A5A7BA0C76BA798A"/>
    <w:rsid w:val="008C02B5"/>
    <w:pPr>
      <w:widowControl w:val="0"/>
      <w:jc w:val="both"/>
    </w:pPr>
  </w:style>
  <w:style w:type="paragraph" w:customStyle="1" w:styleId="B5FCB157D6F543D4899E7E4B1042E8DE">
    <w:name w:val="B5FCB157D6F543D4899E7E4B1042E8DE"/>
    <w:rsid w:val="008C02B5"/>
    <w:pPr>
      <w:widowControl w:val="0"/>
      <w:jc w:val="both"/>
    </w:pPr>
  </w:style>
  <w:style w:type="paragraph" w:customStyle="1" w:styleId="2E20590DE9744EF8AF7F894E8EEB732D">
    <w:name w:val="2E20590DE9744EF8AF7F894E8EEB732D"/>
    <w:rsid w:val="00875CAB"/>
    <w:pPr>
      <w:widowControl w:val="0"/>
      <w:jc w:val="both"/>
    </w:pPr>
  </w:style>
  <w:style w:type="paragraph" w:customStyle="1" w:styleId="8D4CBB1845584E51B89CDD86544932B2">
    <w:name w:val="8D4CBB1845584E51B89CDD86544932B2"/>
    <w:rsid w:val="00875CAB"/>
    <w:pPr>
      <w:widowControl w:val="0"/>
      <w:jc w:val="both"/>
    </w:pPr>
  </w:style>
  <w:style w:type="paragraph" w:customStyle="1" w:styleId="6B16BC9DB242449FA51436110F33A27F">
    <w:name w:val="6B16BC9DB242449FA51436110F33A27F"/>
    <w:rsid w:val="00875CAB"/>
    <w:pPr>
      <w:widowControl w:val="0"/>
      <w:jc w:val="both"/>
    </w:pPr>
  </w:style>
  <w:style w:type="paragraph" w:customStyle="1" w:styleId="346F4C588BA8453294E7B5227EA5B564">
    <w:name w:val="346F4C588BA8453294E7B5227EA5B564"/>
    <w:rsid w:val="00875CAB"/>
    <w:pPr>
      <w:widowControl w:val="0"/>
      <w:jc w:val="both"/>
    </w:pPr>
  </w:style>
  <w:style w:type="paragraph" w:customStyle="1" w:styleId="3A72FE1FCB8F4B67971B9F00F5A1C478">
    <w:name w:val="3A72FE1FCB8F4B67971B9F00F5A1C478"/>
    <w:rsid w:val="00875CAB"/>
    <w:pPr>
      <w:widowControl w:val="0"/>
      <w:jc w:val="both"/>
    </w:pPr>
  </w:style>
  <w:style w:type="paragraph" w:customStyle="1" w:styleId="7B0A8E7A1E6B4721872F5AB570A8DE13">
    <w:name w:val="7B0A8E7A1E6B4721872F5AB570A8DE13"/>
    <w:rsid w:val="00875CAB"/>
    <w:pPr>
      <w:widowControl w:val="0"/>
      <w:jc w:val="both"/>
    </w:pPr>
  </w:style>
  <w:style w:type="paragraph" w:customStyle="1" w:styleId="AC2F51C9FBCA4E2B9C5378DDC0124576">
    <w:name w:val="AC2F51C9FBCA4E2B9C5378DDC0124576"/>
    <w:rsid w:val="00875CAB"/>
    <w:pPr>
      <w:widowControl w:val="0"/>
      <w:jc w:val="both"/>
    </w:pPr>
  </w:style>
  <w:style w:type="paragraph" w:customStyle="1" w:styleId="2D0594AE618148B2AE0EF37B7BC9C8CE">
    <w:name w:val="2D0594AE618148B2AE0EF37B7BC9C8CE"/>
    <w:rsid w:val="00875CAB"/>
    <w:pPr>
      <w:widowControl w:val="0"/>
      <w:jc w:val="both"/>
    </w:pPr>
  </w:style>
  <w:style w:type="paragraph" w:customStyle="1" w:styleId="A16A7ADF86C24E6FB9F67B95383144A8">
    <w:name w:val="A16A7ADF86C24E6FB9F67B95383144A8"/>
    <w:rsid w:val="00875CAB"/>
    <w:pPr>
      <w:widowControl w:val="0"/>
      <w:jc w:val="both"/>
    </w:pPr>
  </w:style>
  <w:style w:type="paragraph" w:customStyle="1" w:styleId="5C256F37FFC34011A4D9506123149958">
    <w:name w:val="5C256F37FFC34011A4D9506123149958"/>
    <w:rsid w:val="00875CAB"/>
    <w:pPr>
      <w:widowControl w:val="0"/>
      <w:jc w:val="both"/>
    </w:pPr>
  </w:style>
  <w:style w:type="paragraph" w:customStyle="1" w:styleId="FBA8A8CB0CDA4DE19D342245442FBD85">
    <w:name w:val="FBA8A8CB0CDA4DE19D342245442FBD85"/>
    <w:rsid w:val="00875CAB"/>
    <w:pPr>
      <w:widowControl w:val="0"/>
      <w:jc w:val="both"/>
    </w:pPr>
  </w:style>
  <w:style w:type="paragraph" w:customStyle="1" w:styleId="8A183488CC5F4419B3E1FE124D0FAE83">
    <w:name w:val="8A183488CC5F4419B3E1FE124D0FAE83"/>
    <w:rsid w:val="00875CAB"/>
    <w:pPr>
      <w:widowControl w:val="0"/>
      <w:jc w:val="both"/>
    </w:pPr>
  </w:style>
  <w:style w:type="paragraph" w:customStyle="1" w:styleId="9F91F97A8D0E4A05BB6C2E4F6C65D771">
    <w:name w:val="9F91F97A8D0E4A05BB6C2E4F6C65D771"/>
    <w:rsid w:val="00875CAB"/>
    <w:pPr>
      <w:widowControl w:val="0"/>
      <w:jc w:val="both"/>
    </w:pPr>
  </w:style>
  <w:style w:type="paragraph" w:customStyle="1" w:styleId="60EDF74FDA8A4157B5898939F9D2E24D">
    <w:name w:val="60EDF74FDA8A4157B5898939F9D2E24D"/>
    <w:rsid w:val="00875CAB"/>
    <w:pPr>
      <w:widowControl w:val="0"/>
      <w:jc w:val="both"/>
    </w:pPr>
  </w:style>
  <w:style w:type="paragraph" w:customStyle="1" w:styleId="88CBA90DF3B14FDDB0FC5A1BCE3EE1B8">
    <w:name w:val="88CBA90DF3B14FDDB0FC5A1BCE3EE1B8"/>
    <w:rsid w:val="00875CAB"/>
    <w:pPr>
      <w:widowControl w:val="0"/>
      <w:jc w:val="both"/>
    </w:pPr>
  </w:style>
  <w:style w:type="paragraph" w:customStyle="1" w:styleId="41055414921147E29AD2D046720C4493">
    <w:name w:val="41055414921147E29AD2D046720C4493"/>
    <w:rsid w:val="00875CAB"/>
    <w:pPr>
      <w:widowControl w:val="0"/>
      <w:jc w:val="both"/>
    </w:pPr>
  </w:style>
  <w:style w:type="paragraph" w:customStyle="1" w:styleId="54C601EF2DB74CB5996221DD22300DCD">
    <w:name w:val="54C601EF2DB74CB5996221DD22300DCD"/>
    <w:rsid w:val="00875CAB"/>
    <w:pPr>
      <w:widowControl w:val="0"/>
      <w:jc w:val="both"/>
    </w:pPr>
  </w:style>
  <w:style w:type="paragraph" w:customStyle="1" w:styleId="9D1E1C77E1C8440C9281F309E52A2360">
    <w:name w:val="9D1E1C77E1C8440C9281F309E52A2360"/>
    <w:rsid w:val="00875CAB"/>
    <w:pPr>
      <w:widowControl w:val="0"/>
      <w:jc w:val="both"/>
    </w:pPr>
  </w:style>
  <w:style w:type="paragraph" w:customStyle="1" w:styleId="C39AA6AA366B4C7DAAB9F0DD0AB69A86">
    <w:name w:val="C39AA6AA366B4C7DAAB9F0DD0AB69A86"/>
    <w:rsid w:val="00875CAB"/>
    <w:pPr>
      <w:widowControl w:val="0"/>
      <w:jc w:val="both"/>
    </w:pPr>
  </w:style>
  <w:style w:type="paragraph" w:customStyle="1" w:styleId="6E0B68FB87774C34AD10D95E44DB3255">
    <w:name w:val="6E0B68FB87774C34AD10D95E44DB3255"/>
    <w:rsid w:val="00875CAB"/>
    <w:pPr>
      <w:widowControl w:val="0"/>
      <w:jc w:val="both"/>
    </w:pPr>
  </w:style>
  <w:style w:type="paragraph" w:customStyle="1" w:styleId="E8A20AA63E894C68A58A6BBC29372952">
    <w:name w:val="E8A20AA63E894C68A58A6BBC29372952"/>
    <w:rsid w:val="00875CAB"/>
    <w:pPr>
      <w:widowControl w:val="0"/>
      <w:jc w:val="both"/>
    </w:pPr>
  </w:style>
  <w:style w:type="paragraph" w:customStyle="1" w:styleId="FCD69FE8EF574E34B6D20DCE9E3EC673">
    <w:name w:val="FCD69FE8EF574E34B6D20DCE9E3EC673"/>
    <w:rsid w:val="00875CAB"/>
    <w:pPr>
      <w:widowControl w:val="0"/>
      <w:jc w:val="both"/>
    </w:pPr>
  </w:style>
  <w:style w:type="paragraph" w:customStyle="1" w:styleId="4CB81BD86C8440939A12935110DAE9F5">
    <w:name w:val="4CB81BD86C8440939A12935110DAE9F5"/>
    <w:rsid w:val="00875CAB"/>
    <w:pPr>
      <w:widowControl w:val="0"/>
      <w:jc w:val="both"/>
    </w:pPr>
  </w:style>
  <w:style w:type="paragraph" w:customStyle="1" w:styleId="E126B33F519E4C9DA56D32EE3BCFD2E4">
    <w:name w:val="E126B33F519E4C9DA56D32EE3BCFD2E4"/>
    <w:rsid w:val="00875CAB"/>
    <w:pPr>
      <w:widowControl w:val="0"/>
      <w:jc w:val="both"/>
    </w:pPr>
  </w:style>
  <w:style w:type="paragraph" w:customStyle="1" w:styleId="D95E8C3786FA4B329446E0AB64432F2C">
    <w:name w:val="D95E8C3786FA4B329446E0AB64432F2C"/>
    <w:rsid w:val="00875CAB"/>
    <w:pPr>
      <w:widowControl w:val="0"/>
      <w:jc w:val="both"/>
    </w:pPr>
  </w:style>
  <w:style w:type="paragraph" w:customStyle="1" w:styleId="A0C2478C788447D5941F290B640A6CE0">
    <w:name w:val="A0C2478C788447D5941F290B640A6CE0"/>
    <w:rsid w:val="00875CAB"/>
    <w:pPr>
      <w:widowControl w:val="0"/>
      <w:jc w:val="both"/>
    </w:pPr>
  </w:style>
  <w:style w:type="paragraph" w:customStyle="1" w:styleId="A4E48C5AF27B46F88932CB00DB78592E">
    <w:name w:val="A4E48C5AF27B46F88932CB00DB78592E"/>
    <w:rsid w:val="005308E7"/>
    <w:pPr>
      <w:widowControl w:val="0"/>
      <w:jc w:val="both"/>
    </w:pPr>
  </w:style>
  <w:style w:type="paragraph" w:customStyle="1" w:styleId="6FC7F29204E94688BBA6FDCE1F499C57">
    <w:name w:val="6FC7F29204E94688BBA6FDCE1F499C57"/>
    <w:rsid w:val="005308E7"/>
    <w:pPr>
      <w:widowControl w:val="0"/>
      <w:jc w:val="both"/>
    </w:pPr>
  </w:style>
  <w:style w:type="paragraph" w:customStyle="1" w:styleId="A45A107D7A1E469484DDD8249C2ABEB9">
    <w:name w:val="A45A107D7A1E469484DDD8249C2ABEB9"/>
    <w:rsid w:val="005308E7"/>
    <w:pPr>
      <w:widowControl w:val="0"/>
      <w:jc w:val="both"/>
    </w:pPr>
  </w:style>
  <w:style w:type="paragraph" w:customStyle="1" w:styleId="A5ACBB6DF8D642819CD1503D1A8BE0CE">
    <w:name w:val="A5ACBB6DF8D642819CD1503D1A8BE0CE"/>
    <w:rsid w:val="005308E7"/>
    <w:pPr>
      <w:widowControl w:val="0"/>
      <w:jc w:val="both"/>
    </w:pPr>
  </w:style>
  <w:style w:type="paragraph" w:customStyle="1" w:styleId="BA68A7C0DF79416C869DF745B7968518">
    <w:name w:val="BA68A7C0DF79416C869DF745B7968518"/>
    <w:rsid w:val="005308E7"/>
    <w:pPr>
      <w:widowControl w:val="0"/>
      <w:jc w:val="both"/>
    </w:pPr>
  </w:style>
  <w:style w:type="paragraph" w:customStyle="1" w:styleId="78358F3FFB8F4DFAB9441099946D3941">
    <w:name w:val="78358F3FFB8F4DFAB9441099946D3941"/>
    <w:rsid w:val="005308E7"/>
    <w:pPr>
      <w:widowControl w:val="0"/>
      <w:jc w:val="both"/>
    </w:pPr>
  </w:style>
  <w:style w:type="paragraph" w:customStyle="1" w:styleId="C9B7C10A24F54834B27B3116A3783081">
    <w:name w:val="C9B7C10A24F54834B27B3116A3783081"/>
    <w:rsid w:val="005308E7"/>
    <w:pPr>
      <w:widowControl w:val="0"/>
      <w:jc w:val="both"/>
    </w:pPr>
  </w:style>
  <w:style w:type="paragraph" w:customStyle="1" w:styleId="D372E83589B54610B5D64180EAEA6B42">
    <w:name w:val="D372E83589B54610B5D64180EAEA6B42"/>
    <w:rsid w:val="005308E7"/>
    <w:pPr>
      <w:widowControl w:val="0"/>
      <w:jc w:val="both"/>
    </w:pPr>
  </w:style>
  <w:style w:type="paragraph" w:customStyle="1" w:styleId="159009BE47D948CB9526B9EF2B087C8A">
    <w:name w:val="159009BE47D948CB9526B9EF2B087C8A"/>
    <w:rsid w:val="005308E7"/>
    <w:pPr>
      <w:widowControl w:val="0"/>
      <w:jc w:val="both"/>
    </w:pPr>
  </w:style>
  <w:style w:type="paragraph" w:customStyle="1" w:styleId="D861C4CAE14645948537885055462258">
    <w:name w:val="D861C4CAE14645948537885055462258"/>
    <w:rsid w:val="005308E7"/>
    <w:pPr>
      <w:widowControl w:val="0"/>
      <w:jc w:val="both"/>
    </w:pPr>
  </w:style>
  <w:style w:type="paragraph" w:customStyle="1" w:styleId="13884ABBEDB941FB871999329718992E">
    <w:name w:val="13884ABBEDB941FB871999329718992E"/>
    <w:rsid w:val="005308E7"/>
    <w:pPr>
      <w:widowControl w:val="0"/>
      <w:jc w:val="both"/>
    </w:pPr>
  </w:style>
  <w:style w:type="paragraph" w:customStyle="1" w:styleId="58652DBF75374FAEA407619204FF4E3F">
    <w:name w:val="58652DBF75374FAEA407619204FF4E3F"/>
    <w:rsid w:val="005308E7"/>
    <w:pPr>
      <w:widowControl w:val="0"/>
      <w:jc w:val="both"/>
    </w:pPr>
  </w:style>
  <w:style w:type="paragraph" w:customStyle="1" w:styleId="8A554541C1404B44B4E22198AD86F5C9">
    <w:name w:val="8A554541C1404B44B4E22198AD86F5C9"/>
    <w:rsid w:val="005308E7"/>
    <w:pPr>
      <w:widowControl w:val="0"/>
      <w:jc w:val="both"/>
    </w:pPr>
  </w:style>
  <w:style w:type="paragraph" w:customStyle="1" w:styleId="D6235C83DE6D4C08BC814454C26D9475">
    <w:name w:val="D6235C83DE6D4C08BC814454C26D9475"/>
    <w:rsid w:val="005308E7"/>
    <w:pPr>
      <w:widowControl w:val="0"/>
      <w:jc w:val="both"/>
    </w:pPr>
  </w:style>
  <w:style w:type="paragraph" w:customStyle="1" w:styleId="020DF59C3D19493DBE33C2C75AA726FF">
    <w:name w:val="020DF59C3D19493DBE33C2C75AA726FF"/>
    <w:rsid w:val="005308E7"/>
    <w:pPr>
      <w:widowControl w:val="0"/>
      <w:jc w:val="both"/>
    </w:pPr>
  </w:style>
  <w:style w:type="paragraph" w:customStyle="1" w:styleId="55BB44EE464B43C4BA8DBEE58480C9EF">
    <w:name w:val="55BB44EE464B43C4BA8DBEE58480C9EF"/>
    <w:rsid w:val="005308E7"/>
    <w:pPr>
      <w:widowControl w:val="0"/>
      <w:jc w:val="both"/>
    </w:pPr>
  </w:style>
  <w:style w:type="paragraph" w:customStyle="1" w:styleId="69118667CDDB447E8D0946C1DA3D34EE">
    <w:name w:val="69118667CDDB447E8D0946C1DA3D34EE"/>
    <w:rsid w:val="005308E7"/>
    <w:pPr>
      <w:widowControl w:val="0"/>
      <w:jc w:val="both"/>
    </w:pPr>
  </w:style>
  <w:style w:type="paragraph" w:customStyle="1" w:styleId="0CCC5321B2644A6F8512F2907A6AE4C3">
    <w:name w:val="0CCC5321B2644A6F8512F2907A6AE4C3"/>
    <w:rsid w:val="005308E7"/>
    <w:pPr>
      <w:widowControl w:val="0"/>
      <w:jc w:val="both"/>
    </w:pPr>
  </w:style>
  <w:style w:type="paragraph" w:customStyle="1" w:styleId="ED81334E035A44B58417997EA32AE570">
    <w:name w:val="ED81334E035A44B58417997EA32AE570"/>
    <w:rsid w:val="005308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阿野 匡昭</dc:creator>
  <cp:keywords/>
  <dc:description/>
  <cp:lastModifiedBy>阿野 匡昭</cp:lastModifiedBy>
  <cp:revision>30</cp:revision>
  <cp:lastPrinted>2022-07-12T06:22:00Z</cp:lastPrinted>
  <dcterms:created xsi:type="dcterms:W3CDTF">2022-07-01T05:25:00Z</dcterms:created>
  <dcterms:modified xsi:type="dcterms:W3CDTF">2022-07-12T06:24:00Z</dcterms:modified>
</cp:coreProperties>
</file>